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5909" w14:textId="2D2AF4B0" w:rsidR="00414C94" w:rsidRPr="00B82F2C" w:rsidRDefault="00414C94" w:rsidP="00414C94">
      <w:pPr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B82F2C">
        <w:rPr>
          <w:rFonts w:ascii="Arial" w:hAnsi="Arial" w:cs="Arial"/>
          <w:i/>
          <w:iCs/>
          <w:sz w:val="20"/>
          <w:szCs w:val="20"/>
        </w:rPr>
        <w:t xml:space="preserve">Załącznik do Nr </w:t>
      </w:r>
      <w:r>
        <w:rPr>
          <w:rFonts w:ascii="Arial" w:hAnsi="Arial" w:cs="Arial"/>
          <w:i/>
          <w:iCs/>
          <w:sz w:val="20"/>
          <w:szCs w:val="20"/>
        </w:rPr>
        <w:t>2</w:t>
      </w:r>
    </w:p>
    <w:p w14:paraId="012BAA96" w14:textId="77777777" w:rsidR="00414C94" w:rsidRDefault="00414C94" w:rsidP="00414C94">
      <w:pPr>
        <w:jc w:val="right"/>
        <w:rPr>
          <w:i/>
          <w:iCs/>
          <w:color w:val="000000"/>
        </w:rPr>
      </w:pPr>
      <w:r w:rsidRPr="00B82F2C">
        <w:rPr>
          <w:rFonts w:ascii="Arial" w:hAnsi="Arial" w:cs="Arial"/>
          <w:i/>
          <w:iCs/>
          <w:sz w:val="20"/>
          <w:szCs w:val="20"/>
        </w:rPr>
        <w:t xml:space="preserve">do „Regulaminu korzystania ze świadczeń </w:t>
      </w:r>
      <w:r w:rsidRPr="00B82F2C">
        <w:rPr>
          <w:rFonts w:ascii="Arial" w:hAnsi="Arial" w:cs="Arial"/>
          <w:i/>
          <w:iCs/>
          <w:sz w:val="20"/>
          <w:szCs w:val="20"/>
        </w:rPr>
        <w:br/>
        <w:t xml:space="preserve">Funduszu Socjalnego Emerytów i Rencistów Państwowej Straży Pożarnej </w:t>
      </w:r>
      <w:r w:rsidRPr="00B82F2C">
        <w:rPr>
          <w:rFonts w:ascii="Arial" w:hAnsi="Arial" w:cs="Arial"/>
          <w:i/>
          <w:iCs/>
          <w:sz w:val="20"/>
          <w:szCs w:val="20"/>
        </w:rPr>
        <w:br/>
        <w:t xml:space="preserve">przy </w:t>
      </w:r>
      <w:r w:rsidRPr="00B82F2C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Lubelskim Komendancie Wojewódzkim Państwowej Straży Pożarnej w Lublinie</w:t>
      </w:r>
      <w:r>
        <w:rPr>
          <w:i/>
          <w:iCs/>
          <w:color w:val="000000"/>
        </w:rPr>
        <w:t>”</w:t>
      </w:r>
    </w:p>
    <w:p w14:paraId="7FD9EB52" w14:textId="63F9CC9E" w:rsidR="008C1F24" w:rsidRPr="008A6BC2" w:rsidRDefault="00780F2D" w:rsidP="00414C9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6BC2">
        <w:rPr>
          <w:rFonts w:ascii="Times New Roman" w:hAnsi="Times New Roman" w:cs="Times New Roman"/>
          <w:b/>
          <w:bCs/>
          <w:sz w:val="32"/>
          <w:szCs w:val="32"/>
        </w:rPr>
        <w:t xml:space="preserve">Wykaz </w:t>
      </w:r>
      <w:r w:rsidR="00AD1C1A" w:rsidRPr="008A6BC2">
        <w:rPr>
          <w:rFonts w:ascii="Times New Roman" w:hAnsi="Times New Roman" w:cs="Times New Roman"/>
          <w:b/>
          <w:bCs/>
          <w:sz w:val="32"/>
          <w:szCs w:val="32"/>
        </w:rPr>
        <w:t>wymagan</w:t>
      </w:r>
      <w:r w:rsidRPr="008A6BC2">
        <w:rPr>
          <w:rFonts w:ascii="Times New Roman" w:hAnsi="Times New Roman" w:cs="Times New Roman"/>
          <w:b/>
          <w:bCs/>
          <w:sz w:val="32"/>
          <w:szCs w:val="32"/>
        </w:rPr>
        <w:t>ych</w:t>
      </w:r>
      <w:r w:rsidR="008A6BC2" w:rsidRPr="008A6BC2">
        <w:rPr>
          <w:rFonts w:ascii="Times New Roman" w:hAnsi="Times New Roman" w:cs="Times New Roman"/>
          <w:b/>
          <w:bCs/>
          <w:sz w:val="32"/>
          <w:szCs w:val="32"/>
        </w:rPr>
        <w:t xml:space="preserve"> dokumentów</w:t>
      </w:r>
      <w:r w:rsidR="00AD1C1A" w:rsidRPr="008A6BC2">
        <w:rPr>
          <w:rFonts w:ascii="Times New Roman" w:hAnsi="Times New Roman" w:cs="Times New Roman"/>
          <w:b/>
          <w:bCs/>
          <w:sz w:val="32"/>
          <w:szCs w:val="32"/>
        </w:rPr>
        <w:t xml:space="preserve"> przy składaniu wniosków o przyznanie świadczenia socjalnego</w:t>
      </w:r>
    </w:p>
    <w:tbl>
      <w:tblPr>
        <w:tblStyle w:val="Tabela-Siatka"/>
        <w:tblW w:w="16161" w:type="dxa"/>
        <w:tblInd w:w="-998" w:type="dxa"/>
        <w:tblLook w:val="04A0" w:firstRow="1" w:lastRow="0" w:firstColumn="1" w:lastColumn="0" w:noHBand="0" w:noVBand="1"/>
      </w:tblPr>
      <w:tblGrid>
        <w:gridCol w:w="3403"/>
        <w:gridCol w:w="1134"/>
        <w:gridCol w:w="1955"/>
        <w:gridCol w:w="1022"/>
        <w:gridCol w:w="2410"/>
        <w:gridCol w:w="1984"/>
        <w:gridCol w:w="2126"/>
        <w:gridCol w:w="2127"/>
      </w:tblGrid>
      <w:tr w:rsidR="008B7072" w:rsidRPr="00B21E43" w14:paraId="2D1CAAA1" w14:textId="77777777" w:rsidTr="00414C94">
        <w:trPr>
          <w:trHeight w:val="180"/>
        </w:trPr>
        <w:tc>
          <w:tcPr>
            <w:tcW w:w="3403" w:type="dxa"/>
            <w:vMerge w:val="restart"/>
            <w:vAlign w:val="center"/>
          </w:tcPr>
          <w:p w14:paraId="345F634E" w14:textId="77777777" w:rsidR="00AD1C1A" w:rsidRPr="00B21E43" w:rsidRDefault="00AD1C1A" w:rsidP="00414C94">
            <w:pPr>
              <w:pStyle w:val="Akapitzlist"/>
              <w:ind w:left="1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3CC8612" w14:textId="7304B15B" w:rsidR="00AD1C1A" w:rsidRPr="00B21E43" w:rsidRDefault="00AD1C1A" w:rsidP="00414C94">
            <w:pPr>
              <w:pStyle w:val="Akapitzlist"/>
              <w:ind w:left="16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Rodzaj świadczenia</w:t>
            </w:r>
          </w:p>
          <w:p w14:paraId="33017C86" w14:textId="1614D896" w:rsidR="00AD1C1A" w:rsidRPr="00B21E43" w:rsidRDefault="00AD1C1A" w:rsidP="00414C94">
            <w:pPr>
              <w:pStyle w:val="Akapitzlist"/>
              <w:ind w:left="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Wymagane dokumenty</w:t>
            </w:r>
          </w:p>
        </w:tc>
        <w:tc>
          <w:tcPr>
            <w:tcW w:w="1134" w:type="dxa"/>
            <w:vAlign w:val="center"/>
          </w:tcPr>
          <w:p w14:paraId="3CCFA292" w14:textId="77777777" w:rsidR="00AD1C1A" w:rsidRPr="00B21E43" w:rsidRDefault="00AD1C1A" w:rsidP="00414C9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5" w:type="dxa"/>
            <w:vAlign w:val="center"/>
          </w:tcPr>
          <w:p w14:paraId="5B12E8C2" w14:textId="7E73D56D" w:rsidR="00AD1C1A" w:rsidRPr="00B21E43" w:rsidRDefault="00AD1C1A" w:rsidP="00414C9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F7850A3" w14:textId="77777777" w:rsidR="00AD1C1A" w:rsidRPr="00B21E43" w:rsidRDefault="00AD1C1A" w:rsidP="00414C9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5BA6836" w14:textId="77777777" w:rsidR="00AD1C1A" w:rsidRPr="00B21E43" w:rsidRDefault="00AD1C1A" w:rsidP="00414C9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B3CC825" w14:textId="77777777" w:rsidR="00AD1C1A" w:rsidRPr="00B21E43" w:rsidRDefault="00AD1C1A" w:rsidP="00414C9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5D6F5D5" w14:textId="77777777" w:rsidR="00AD1C1A" w:rsidRPr="00B21E43" w:rsidRDefault="00AD1C1A" w:rsidP="00414C9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2A19D4F" w14:textId="77777777" w:rsidR="00AD1C1A" w:rsidRPr="00B21E43" w:rsidRDefault="00AD1C1A" w:rsidP="00414C9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B7072" w:rsidRPr="00B21E43" w14:paraId="52E997C5" w14:textId="77777777" w:rsidTr="00414C94">
        <w:trPr>
          <w:trHeight w:val="255"/>
        </w:trPr>
        <w:tc>
          <w:tcPr>
            <w:tcW w:w="3403" w:type="dxa"/>
            <w:vMerge/>
            <w:vAlign w:val="center"/>
          </w:tcPr>
          <w:p w14:paraId="51F7A146" w14:textId="77777777" w:rsidR="00AD1C1A" w:rsidRPr="00B21E43" w:rsidRDefault="00AD1C1A" w:rsidP="00414C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23F2CEE0" w14:textId="05C2653A" w:rsidR="00AD1C1A" w:rsidRPr="00B21E43" w:rsidRDefault="00EC26E3" w:rsidP="00414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Zapomoga pieniężna</w:t>
            </w:r>
          </w:p>
        </w:tc>
        <w:tc>
          <w:tcPr>
            <w:tcW w:w="1955" w:type="dxa"/>
            <w:vAlign w:val="center"/>
          </w:tcPr>
          <w:p w14:paraId="34F7360D" w14:textId="10371A33" w:rsidR="00AD1C1A" w:rsidRPr="00B21E43" w:rsidRDefault="00EC26E3" w:rsidP="00414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Dopłata do kosztów leczenia oraz zwrot części kosztów</w:t>
            </w:r>
            <w:r w:rsidR="00260E1C"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opieki paliatywno-hospicyjnej</w:t>
            </w:r>
          </w:p>
        </w:tc>
        <w:tc>
          <w:tcPr>
            <w:tcW w:w="1022" w:type="dxa"/>
            <w:vAlign w:val="center"/>
          </w:tcPr>
          <w:p w14:paraId="0AE15FED" w14:textId="156A824C" w:rsidR="00AD1C1A" w:rsidRPr="00B21E43" w:rsidRDefault="00260E1C" w:rsidP="00414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Zwrot części pogrzebu</w:t>
            </w:r>
          </w:p>
        </w:tc>
        <w:tc>
          <w:tcPr>
            <w:tcW w:w="2410" w:type="dxa"/>
            <w:vAlign w:val="center"/>
          </w:tcPr>
          <w:p w14:paraId="0329BA5A" w14:textId="315918F4" w:rsidR="00AD1C1A" w:rsidRPr="00B21E43" w:rsidRDefault="00260E1C" w:rsidP="00414C94">
            <w:pPr>
              <w:ind w:left="16" w:right="308" w:hanging="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Zwrot części kosztów zakwaterowania, wyżywienia i leczenia </w:t>
            </w:r>
            <w:r w:rsidR="008B7072"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sanatoriach lub</w:t>
            </w:r>
            <w:r w:rsidR="008B7072"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uzdrowiskach</w:t>
            </w:r>
          </w:p>
        </w:tc>
        <w:tc>
          <w:tcPr>
            <w:tcW w:w="1984" w:type="dxa"/>
            <w:vAlign w:val="center"/>
          </w:tcPr>
          <w:p w14:paraId="72DECB76" w14:textId="20ECEB07" w:rsidR="00AD1C1A" w:rsidRPr="00B21E43" w:rsidRDefault="00260E1C" w:rsidP="00414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Dopłata do kosztów wypoczynku indywidualnego i zbiorowego </w:t>
            </w:r>
            <w:r w:rsidR="008B7072"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  <w:r w:rsidR="008B7072"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także innych form rekreacji</w:t>
            </w:r>
          </w:p>
        </w:tc>
        <w:tc>
          <w:tcPr>
            <w:tcW w:w="2126" w:type="dxa"/>
            <w:vAlign w:val="center"/>
          </w:tcPr>
          <w:p w14:paraId="6830539F" w14:textId="38C5B4F4" w:rsidR="00AD1C1A" w:rsidRPr="00B21E43" w:rsidRDefault="00260E1C" w:rsidP="00414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Dopłata do kosztów zorganizowanego wypoczynku dzieci </w:t>
            </w:r>
            <w:r w:rsidR="008B7072"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 młodzieży </w:t>
            </w:r>
            <w:r w:rsidR="008B7072"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 w:rsidRPr="00B21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postaci obozów i kolonii</w:t>
            </w:r>
          </w:p>
        </w:tc>
        <w:tc>
          <w:tcPr>
            <w:tcW w:w="2127" w:type="dxa"/>
            <w:vAlign w:val="center"/>
          </w:tcPr>
          <w:p w14:paraId="2104DEF1" w14:textId="13BBD2E7" w:rsidR="00AD1C1A" w:rsidRPr="00B21E43" w:rsidRDefault="008B7072" w:rsidP="00414C9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25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Dopłata do różnych form działalności kulturalno-oświatowej</w:t>
            </w:r>
          </w:p>
        </w:tc>
      </w:tr>
      <w:tr w:rsidR="008E0FEA" w:rsidRPr="00B21E43" w14:paraId="506B4272" w14:textId="77777777" w:rsidTr="00414C94">
        <w:tc>
          <w:tcPr>
            <w:tcW w:w="3403" w:type="dxa"/>
          </w:tcPr>
          <w:p w14:paraId="3FCAAE8A" w14:textId="23BDF09E" w:rsidR="00AD1C1A" w:rsidRPr="0021764E" w:rsidRDefault="00B47AB0" w:rsidP="00B47A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 xml:space="preserve">Kserokopia ostatniej decyzji w sprawie emerytury lub renty albo kserokopia odcinka renty lub emerytury z ostatniego miesiąca poprzedzającego złożenie wniosku </w:t>
            </w:r>
          </w:p>
        </w:tc>
        <w:tc>
          <w:tcPr>
            <w:tcW w:w="1134" w:type="dxa"/>
            <w:vAlign w:val="center"/>
          </w:tcPr>
          <w:p w14:paraId="069DC6B0" w14:textId="51BC9997" w:rsidR="00AD1C1A" w:rsidRPr="00780F2D" w:rsidRDefault="00AD1C1A" w:rsidP="00245C9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5D96CBFB" w14:textId="7AE1F73F" w:rsidR="00AD1C1A" w:rsidRPr="00780F2D" w:rsidRDefault="00AD1C1A" w:rsidP="00245C9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7D1C52F1" w14:textId="172FF4FC" w:rsidR="00AD1C1A" w:rsidRPr="00780F2D" w:rsidRDefault="00AD1C1A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2A6E3EF" w14:textId="25D6218B" w:rsidR="00AD1C1A" w:rsidRPr="00780F2D" w:rsidRDefault="00AD1C1A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7830F62" w14:textId="22D19B9A" w:rsidR="00AD1C1A" w:rsidRPr="00780F2D" w:rsidRDefault="00AD1C1A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9F1E7FD" w14:textId="5E4B2F12" w:rsidR="00AD1C1A" w:rsidRPr="00780F2D" w:rsidRDefault="00AD1C1A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705D9007" w14:textId="77777777" w:rsidR="00AD1C1A" w:rsidRPr="00780F2D" w:rsidRDefault="00AD1C1A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E0FEA" w:rsidRPr="00B21E43" w14:paraId="167CE4C0" w14:textId="77777777" w:rsidTr="00414C94">
        <w:tc>
          <w:tcPr>
            <w:tcW w:w="3403" w:type="dxa"/>
          </w:tcPr>
          <w:p w14:paraId="3DE0EA74" w14:textId="0D8504A4" w:rsidR="00B21E43" w:rsidRPr="0021764E" w:rsidRDefault="00B21E43" w:rsidP="008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 xml:space="preserve">Zaświadczenia </w:t>
            </w:r>
            <w:r w:rsidR="00256882">
              <w:rPr>
                <w:rFonts w:ascii="Times New Roman" w:hAnsi="Times New Roman" w:cs="Times New Roman"/>
                <w:sz w:val="20"/>
                <w:szCs w:val="20"/>
              </w:rPr>
              <w:t>lekarskie</w:t>
            </w: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6882">
              <w:rPr>
                <w:rFonts w:ascii="Times New Roman" w:hAnsi="Times New Roman" w:cs="Times New Roman"/>
                <w:sz w:val="20"/>
                <w:szCs w:val="20"/>
              </w:rPr>
              <w:t xml:space="preserve">dotyczące wnioskodawcy </w:t>
            </w:r>
          </w:p>
        </w:tc>
        <w:tc>
          <w:tcPr>
            <w:tcW w:w="1134" w:type="dxa"/>
            <w:vAlign w:val="center"/>
          </w:tcPr>
          <w:p w14:paraId="2E7F368A" w14:textId="339C205D" w:rsidR="00AD1C1A" w:rsidRPr="00780F2D" w:rsidRDefault="00AD1C1A" w:rsidP="00245C9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788F3236" w14:textId="7ECAB596" w:rsidR="00AD1C1A" w:rsidRPr="00780F2D" w:rsidRDefault="00AD1C1A" w:rsidP="00245C9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28864C29" w14:textId="77777777" w:rsidR="00AD1C1A" w:rsidRPr="00780F2D" w:rsidRDefault="00AD1C1A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3249530" w14:textId="77777777" w:rsidR="00AD1C1A" w:rsidRPr="00780F2D" w:rsidRDefault="00AD1C1A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D7C3989" w14:textId="77777777" w:rsidR="00AD1C1A" w:rsidRPr="00780F2D" w:rsidRDefault="00AD1C1A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1B83A93" w14:textId="77777777" w:rsidR="00AD1C1A" w:rsidRPr="00780F2D" w:rsidRDefault="00AD1C1A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23ABF258" w14:textId="77777777" w:rsidR="00AD1C1A" w:rsidRPr="00780F2D" w:rsidRDefault="00AD1C1A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B7072" w:rsidRPr="00B21E43" w14:paraId="1BE31025" w14:textId="77777777" w:rsidTr="00414C94">
        <w:tc>
          <w:tcPr>
            <w:tcW w:w="3403" w:type="dxa"/>
          </w:tcPr>
          <w:p w14:paraId="6F449AC2" w14:textId="31B24BFE" w:rsidR="00AD1C1A" w:rsidRPr="0021764E" w:rsidRDefault="00B21E43" w:rsidP="008E0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 xml:space="preserve">Oryginały dokumentów uzasadniających przyznanie świadczenia </w:t>
            </w:r>
          </w:p>
        </w:tc>
        <w:tc>
          <w:tcPr>
            <w:tcW w:w="1134" w:type="dxa"/>
            <w:vAlign w:val="center"/>
          </w:tcPr>
          <w:p w14:paraId="35F2019C" w14:textId="0792673B" w:rsidR="00AD1C1A" w:rsidRPr="00780F2D" w:rsidRDefault="00AD1C1A" w:rsidP="00245C9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20347E56" w14:textId="60C6BC80" w:rsidR="00AD1C1A" w:rsidRPr="00780F2D" w:rsidRDefault="00780F2D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**</w:t>
            </w:r>
          </w:p>
        </w:tc>
        <w:tc>
          <w:tcPr>
            <w:tcW w:w="1022" w:type="dxa"/>
            <w:vAlign w:val="center"/>
          </w:tcPr>
          <w:p w14:paraId="18DF79B8" w14:textId="7BD0A69D" w:rsidR="00AD1C1A" w:rsidRPr="00780F2D" w:rsidRDefault="00AD1C1A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04D3E77" w14:textId="52F64DEB" w:rsidR="00AD1C1A" w:rsidRPr="00780F2D" w:rsidRDefault="0021764E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***</w:t>
            </w:r>
          </w:p>
        </w:tc>
        <w:tc>
          <w:tcPr>
            <w:tcW w:w="1984" w:type="dxa"/>
            <w:vAlign w:val="center"/>
          </w:tcPr>
          <w:p w14:paraId="3E624508" w14:textId="4E1816CC" w:rsidR="00AD1C1A" w:rsidRPr="00780F2D" w:rsidRDefault="0021764E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****</w:t>
            </w:r>
          </w:p>
        </w:tc>
        <w:tc>
          <w:tcPr>
            <w:tcW w:w="2126" w:type="dxa"/>
            <w:vAlign w:val="center"/>
          </w:tcPr>
          <w:p w14:paraId="5AFF09AA" w14:textId="0D2F7591" w:rsidR="00AD1C1A" w:rsidRPr="00780F2D" w:rsidRDefault="0021764E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*****</w:t>
            </w:r>
          </w:p>
        </w:tc>
        <w:tc>
          <w:tcPr>
            <w:tcW w:w="2127" w:type="dxa"/>
            <w:vAlign w:val="center"/>
          </w:tcPr>
          <w:p w14:paraId="05229CB9" w14:textId="70BDECE7" w:rsidR="00AD1C1A" w:rsidRPr="00780F2D" w:rsidRDefault="00AD1C1A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44F4" w:rsidRPr="00B21E43" w14:paraId="5CAA6000" w14:textId="77777777" w:rsidTr="00414C94">
        <w:tc>
          <w:tcPr>
            <w:tcW w:w="3403" w:type="dxa"/>
          </w:tcPr>
          <w:p w14:paraId="22A6BD3A" w14:textId="7947576C" w:rsidR="00AF44F4" w:rsidRPr="0021764E" w:rsidRDefault="00AF44F4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 xml:space="preserve">Oświadczenie o dochodach </w:t>
            </w:r>
          </w:p>
        </w:tc>
        <w:tc>
          <w:tcPr>
            <w:tcW w:w="1134" w:type="dxa"/>
            <w:vAlign w:val="center"/>
          </w:tcPr>
          <w:p w14:paraId="71B62020" w14:textId="31A8FFC6" w:rsidR="00AF44F4" w:rsidRPr="00780F2D" w:rsidRDefault="00AF44F4" w:rsidP="00245C9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72FB6575" w14:textId="5FF7F727" w:rsidR="00AF44F4" w:rsidRPr="00780F2D" w:rsidRDefault="00AF44F4" w:rsidP="00245C9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317020D5" w14:textId="709DFEB6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A85170" w14:textId="7CE5CBD2" w:rsidR="00AF44F4" w:rsidRPr="00780F2D" w:rsidRDefault="0021764E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984" w:type="dxa"/>
            <w:vAlign w:val="center"/>
          </w:tcPr>
          <w:p w14:paraId="15490929" w14:textId="16C92357" w:rsidR="00AF44F4" w:rsidRPr="00780F2D" w:rsidRDefault="0021764E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126" w:type="dxa"/>
            <w:vAlign w:val="center"/>
          </w:tcPr>
          <w:p w14:paraId="2DF12AB5" w14:textId="3D5D7162" w:rsidR="00AF44F4" w:rsidRPr="00780F2D" w:rsidRDefault="0021764E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0F2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2127" w:type="dxa"/>
            <w:vAlign w:val="center"/>
          </w:tcPr>
          <w:p w14:paraId="1800402B" w14:textId="44D39FF5" w:rsidR="00AF44F4" w:rsidRPr="00780F2D" w:rsidRDefault="00AF44F4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44F4" w:rsidRPr="00B21E43" w14:paraId="33EA757B" w14:textId="77777777" w:rsidTr="00414C94">
        <w:trPr>
          <w:trHeight w:val="2880"/>
        </w:trPr>
        <w:tc>
          <w:tcPr>
            <w:tcW w:w="3403" w:type="dxa"/>
          </w:tcPr>
          <w:p w14:paraId="2D069E50" w14:textId="751F4384" w:rsidR="00AF44F4" w:rsidRPr="0021764E" w:rsidRDefault="00AF44F4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 xml:space="preserve">Oświadczenie wnioskodawcy lub osoby uprawnionej, że złożone dokumenty nie </w:t>
            </w:r>
            <w:r w:rsidR="004D6C8F" w:rsidRPr="0021764E">
              <w:rPr>
                <w:rFonts w:ascii="Times New Roman" w:hAnsi="Times New Roman" w:cs="Times New Roman"/>
                <w:sz w:val="20"/>
                <w:szCs w:val="20"/>
              </w:rPr>
              <w:t>zostały</w:t>
            </w: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 xml:space="preserve"> pokryte z innych środków publicznych oraz dokument </w:t>
            </w:r>
            <w:r w:rsidR="004D6C8F" w:rsidRPr="0021764E">
              <w:rPr>
                <w:rFonts w:ascii="Times New Roman" w:hAnsi="Times New Roman" w:cs="Times New Roman"/>
                <w:sz w:val="20"/>
                <w:szCs w:val="20"/>
              </w:rPr>
              <w:t>potwierdzający</w:t>
            </w: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 xml:space="preserve"> zasadność poniesionych kosztów tj.</w:t>
            </w:r>
          </w:p>
          <w:p w14:paraId="6C743581" w14:textId="6B2CC832" w:rsidR="00AF44F4" w:rsidRPr="0021764E" w:rsidRDefault="00AF44F4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>- zaświadczenie lekarskie, lub</w:t>
            </w:r>
          </w:p>
          <w:p w14:paraId="696AFD65" w14:textId="49A06ECD" w:rsidR="00AF44F4" w:rsidRPr="0021764E" w:rsidRDefault="00AF44F4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>- dokument potwierdzający wypis ze szpitala, lub</w:t>
            </w:r>
          </w:p>
          <w:p w14:paraId="456EA398" w14:textId="6E21A71A" w:rsidR="00AF44F4" w:rsidRPr="0021764E" w:rsidRDefault="00AF44F4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>- kserokopię orzeczenia o grupie inwalidzkiej lub stopniu niepełnosprawności.</w:t>
            </w:r>
          </w:p>
          <w:p w14:paraId="54B8DE86" w14:textId="540EB861" w:rsidR="00AF44F4" w:rsidRPr="0021764E" w:rsidRDefault="00AF44F4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3DA8D3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14EEB551" w14:textId="77777777" w:rsidR="00AF44F4" w:rsidRPr="00780F2D" w:rsidRDefault="00AF44F4" w:rsidP="00AF44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8280F0" w14:textId="18FE41C3" w:rsidR="00AF44F4" w:rsidRPr="00780F2D" w:rsidRDefault="00AF44F4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C9972AB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5D0F126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BC00F47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16F3C8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5930317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44F4" w:rsidRPr="00B21E43" w14:paraId="73EAB801" w14:textId="77777777" w:rsidTr="00414C94">
        <w:tc>
          <w:tcPr>
            <w:tcW w:w="3403" w:type="dxa"/>
          </w:tcPr>
          <w:p w14:paraId="39D39A99" w14:textId="77777777" w:rsidR="00AF44F4" w:rsidRPr="0021764E" w:rsidRDefault="00AF44F4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>Odpis aktu zgonu</w:t>
            </w:r>
          </w:p>
          <w:p w14:paraId="5BE486B9" w14:textId="680BF303" w:rsidR="00AF44F4" w:rsidRPr="0021764E" w:rsidRDefault="00AF44F4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114551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569D13A9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63080F10" w14:textId="4A5C9F79" w:rsidR="00AF44F4" w:rsidRPr="00780F2D" w:rsidRDefault="00AF44F4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736BC64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9E63188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2F06E2C8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636EB39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44F4" w:rsidRPr="00B21E43" w14:paraId="39F5F4A7" w14:textId="77777777" w:rsidTr="00414C94">
        <w:tc>
          <w:tcPr>
            <w:tcW w:w="3403" w:type="dxa"/>
          </w:tcPr>
          <w:p w14:paraId="506057DD" w14:textId="10351EB7" w:rsidR="00AF44F4" w:rsidRPr="0021764E" w:rsidRDefault="00780F2D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</w:t>
            </w:r>
            <w:r w:rsidR="00AF44F4" w:rsidRPr="0021764E">
              <w:rPr>
                <w:rFonts w:ascii="Times New Roman" w:hAnsi="Times New Roman" w:cs="Times New Roman"/>
                <w:sz w:val="20"/>
                <w:szCs w:val="20"/>
              </w:rPr>
              <w:t>wiadczenie, że przedłożone faktury poświadczające poniesienie wydatków przekraczających wartość świadczenia wypłaconego przez ZUS nie zostały pokryte z innych środków publicznych</w:t>
            </w:r>
          </w:p>
        </w:tc>
        <w:tc>
          <w:tcPr>
            <w:tcW w:w="1134" w:type="dxa"/>
            <w:vAlign w:val="center"/>
          </w:tcPr>
          <w:p w14:paraId="265A9C71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1B17A961" w14:textId="615C2093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75C9BDE2" w14:textId="5E5EC922" w:rsidR="00AF44F4" w:rsidRPr="00780F2D" w:rsidRDefault="00AF44F4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7868A86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5F7D2798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F64E827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D2B1CA0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44F4" w:rsidRPr="00B21E43" w14:paraId="78CC9B5D" w14:textId="77777777" w:rsidTr="00414C94">
        <w:tc>
          <w:tcPr>
            <w:tcW w:w="3403" w:type="dxa"/>
          </w:tcPr>
          <w:p w14:paraId="2BB76BEF" w14:textId="43BC5D20" w:rsidR="00AF44F4" w:rsidRPr="0021764E" w:rsidRDefault="00AF44F4" w:rsidP="00AF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764E">
              <w:rPr>
                <w:rFonts w:ascii="Times New Roman" w:hAnsi="Times New Roman" w:cs="Times New Roman"/>
                <w:sz w:val="20"/>
                <w:szCs w:val="20"/>
              </w:rPr>
              <w:t>Lista uczestników, którzy są uprawnieni do otrzymania świadczenia</w:t>
            </w:r>
          </w:p>
        </w:tc>
        <w:tc>
          <w:tcPr>
            <w:tcW w:w="1134" w:type="dxa"/>
            <w:vAlign w:val="center"/>
          </w:tcPr>
          <w:p w14:paraId="4568F2DD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55" w:type="dxa"/>
            <w:vAlign w:val="center"/>
          </w:tcPr>
          <w:p w14:paraId="36B46B51" w14:textId="7D306A3F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Align w:val="center"/>
          </w:tcPr>
          <w:p w14:paraId="4285E4CF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5A79FA2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AA3D9CD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AE7600B" w14:textId="77777777" w:rsidR="00AF44F4" w:rsidRPr="00780F2D" w:rsidRDefault="00AF44F4" w:rsidP="00AF44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495C6647" w14:textId="2F8982B1" w:rsidR="00AF44F4" w:rsidRPr="00780F2D" w:rsidRDefault="00AF44F4" w:rsidP="00780F2D">
            <w:pPr>
              <w:pStyle w:val="Akapitzlist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F4A016A" w14:textId="67A4263D" w:rsidR="00AD1C1A" w:rsidRPr="000F749C" w:rsidRDefault="005F7443" w:rsidP="000F749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D6C8F">
        <w:rPr>
          <w:rFonts w:ascii="Times New Roman" w:hAnsi="Times New Roman" w:cs="Times New Roman"/>
          <w:b/>
          <w:bCs/>
        </w:rPr>
        <w:lastRenderedPageBreak/>
        <w:t>*</w:t>
      </w:r>
      <w:r w:rsidRPr="000F749C">
        <w:rPr>
          <w:rFonts w:ascii="Times New Roman" w:hAnsi="Times New Roman" w:cs="Times New Roman"/>
        </w:rPr>
        <w:t xml:space="preserve"> Jeżeli wnioskodawca nie jest </w:t>
      </w:r>
      <w:r w:rsidR="008A6BC2">
        <w:rPr>
          <w:rFonts w:ascii="Times New Roman" w:hAnsi="Times New Roman" w:cs="Times New Roman"/>
        </w:rPr>
        <w:t>jednoosobowym gospodarstwem domowym</w:t>
      </w:r>
      <w:r w:rsidRPr="000F749C">
        <w:rPr>
          <w:rFonts w:ascii="Times New Roman" w:hAnsi="Times New Roman" w:cs="Times New Roman"/>
        </w:rPr>
        <w:t xml:space="preserve">, składa oświadczenie o swoich dochodach i dochodach innych osób pozostających we wspólnym gospodarstwie  za ostatni rok podatkowy. Wzór oświadczenia określa załącznik do </w:t>
      </w:r>
      <w:r w:rsidR="002F5222">
        <w:rPr>
          <w:rFonts w:ascii="Times New Roman" w:hAnsi="Times New Roman" w:cs="Times New Roman"/>
        </w:rPr>
        <w:t>Regulaminu LKW PSP</w:t>
      </w:r>
      <w:r w:rsidRPr="000F749C">
        <w:rPr>
          <w:rFonts w:ascii="Times New Roman" w:hAnsi="Times New Roman" w:cs="Times New Roman"/>
        </w:rPr>
        <w:t>. W okresie styczeń – kwiecień złożenie oświadczenia może odbyć się po rozliczeniu z Urzędem Skarbowym</w:t>
      </w:r>
      <w:r w:rsidR="002F5222">
        <w:rPr>
          <w:rFonts w:ascii="Times New Roman" w:hAnsi="Times New Roman" w:cs="Times New Roman"/>
        </w:rPr>
        <w:t>.</w:t>
      </w:r>
    </w:p>
    <w:p w14:paraId="59522989" w14:textId="2A1EA1C1" w:rsidR="006D1A6B" w:rsidRPr="000F749C" w:rsidRDefault="005F7443" w:rsidP="000F749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D6C8F">
        <w:rPr>
          <w:rFonts w:ascii="Times New Roman" w:hAnsi="Times New Roman" w:cs="Times New Roman"/>
          <w:b/>
          <w:bCs/>
        </w:rPr>
        <w:t>**</w:t>
      </w:r>
      <w:r w:rsidRPr="000F749C">
        <w:rPr>
          <w:rFonts w:ascii="Times New Roman" w:hAnsi="Times New Roman" w:cs="Times New Roman"/>
        </w:rPr>
        <w:t xml:space="preserve"> </w:t>
      </w:r>
      <w:r w:rsidR="006D1A6B" w:rsidRPr="000F749C">
        <w:rPr>
          <w:rFonts w:ascii="Times New Roman" w:hAnsi="Times New Roman" w:cs="Times New Roman"/>
        </w:rPr>
        <w:t>Wnioskodawca</w:t>
      </w:r>
      <w:r w:rsidR="002F5222">
        <w:rPr>
          <w:rFonts w:ascii="Times New Roman" w:hAnsi="Times New Roman" w:cs="Times New Roman"/>
        </w:rPr>
        <w:t xml:space="preserve"> ma obowiązek złożyć</w:t>
      </w:r>
      <w:r w:rsidR="006D1A6B" w:rsidRPr="000F749C">
        <w:rPr>
          <w:rFonts w:ascii="Times New Roman" w:hAnsi="Times New Roman" w:cs="Times New Roman"/>
        </w:rPr>
        <w:t xml:space="preserve"> oryginały faktur i rachunków za wykupione leki za okres obejmujący maksymalnie 12  miesięcy wstecz (liczone od daty złożenia wniosku) wystawione na wnioskodawcę lub osoby uprawnion</w:t>
      </w:r>
      <w:r w:rsidR="002F5222">
        <w:rPr>
          <w:rFonts w:ascii="Times New Roman" w:hAnsi="Times New Roman" w:cs="Times New Roman"/>
        </w:rPr>
        <w:t>ą</w:t>
      </w:r>
      <w:r w:rsidR="006D1A6B" w:rsidRPr="000F749C">
        <w:rPr>
          <w:rFonts w:ascii="Times New Roman" w:hAnsi="Times New Roman" w:cs="Times New Roman"/>
        </w:rPr>
        <w:t>.</w:t>
      </w:r>
    </w:p>
    <w:p w14:paraId="7EA7E7C0" w14:textId="77777777" w:rsidR="005C57BF" w:rsidRPr="000F749C" w:rsidRDefault="006D1A6B" w:rsidP="000F749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D6C8F">
        <w:rPr>
          <w:rFonts w:ascii="Times New Roman" w:hAnsi="Times New Roman" w:cs="Times New Roman"/>
          <w:b/>
          <w:bCs/>
        </w:rPr>
        <w:t xml:space="preserve"> ***</w:t>
      </w:r>
      <w:r w:rsidRPr="000F749C">
        <w:rPr>
          <w:rFonts w:ascii="Times New Roman" w:hAnsi="Times New Roman" w:cs="Times New Roman"/>
        </w:rPr>
        <w:t xml:space="preserve"> Oryginał rachunku lub faktury winien zawierać: ilość osób, koszt zakwaterowania, koszty wyżywienia i koszty leczenia. Dokumenty należy złożyć </w:t>
      </w:r>
      <w:r w:rsidR="005C57BF" w:rsidRPr="000F749C">
        <w:rPr>
          <w:rFonts w:ascii="Times New Roman" w:hAnsi="Times New Roman" w:cs="Times New Roman"/>
        </w:rPr>
        <w:t>najpóźniej do 10 maja po zakończeniu roku, za który wnioskowana jest dopłata.</w:t>
      </w:r>
    </w:p>
    <w:p w14:paraId="35B75BF7" w14:textId="7C32A020" w:rsidR="00E41239" w:rsidRPr="000F749C" w:rsidRDefault="005C57BF" w:rsidP="000F749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D6C8F">
        <w:rPr>
          <w:rFonts w:ascii="Times New Roman" w:hAnsi="Times New Roman" w:cs="Times New Roman"/>
          <w:b/>
          <w:bCs/>
        </w:rPr>
        <w:t>****</w:t>
      </w:r>
      <w:r w:rsidR="00E41239" w:rsidRPr="000F749C">
        <w:rPr>
          <w:rFonts w:ascii="Times New Roman" w:hAnsi="Times New Roman" w:cs="Times New Roman"/>
        </w:rPr>
        <w:t xml:space="preserve"> Wystawiony </w:t>
      </w:r>
      <w:r w:rsidR="001B085F">
        <w:rPr>
          <w:rFonts w:ascii="Times New Roman" w:hAnsi="Times New Roman" w:cs="Times New Roman"/>
        </w:rPr>
        <w:t xml:space="preserve">imienny </w:t>
      </w:r>
      <w:r w:rsidR="00E41239" w:rsidRPr="000F749C">
        <w:rPr>
          <w:rFonts w:ascii="Times New Roman" w:hAnsi="Times New Roman" w:cs="Times New Roman"/>
        </w:rPr>
        <w:t xml:space="preserve">na wnioskodawcę  rachunek lub faktura winny uwzględnić: poniesione koszty, ilość osób </w:t>
      </w:r>
      <w:r w:rsidR="0021764E" w:rsidRPr="000F749C">
        <w:rPr>
          <w:rFonts w:ascii="Times New Roman" w:hAnsi="Times New Roman" w:cs="Times New Roman"/>
        </w:rPr>
        <w:t>ich imiona i nazwiska. Jeśli nie jest to możliwe należy przedstawić zaświadczenie o pobycie osób, które były zameldowane w ośrodku wypoczynkowym, hotelu itp.</w:t>
      </w:r>
    </w:p>
    <w:p w14:paraId="30487EC7" w14:textId="2649BC31" w:rsidR="005C57BF" w:rsidRPr="000F749C" w:rsidRDefault="005C57BF" w:rsidP="000F749C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D6C8F">
        <w:rPr>
          <w:rFonts w:ascii="Times New Roman" w:hAnsi="Times New Roman" w:cs="Times New Roman"/>
          <w:b/>
          <w:bCs/>
        </w:rPr>
        <w:t>*****</w:t>
      </w:r>
      <w:r w:rsidR="0021764E" w:rsidRPr="000F749C">
        <w:rPr>
          <w:rFonts w:ascii="Times New Roman" w:hAnsi="Times New Roman" w:cs="Times New Roman"/>
        </w:rPr>
        <w:t xml:space="preserve">oryginały faktur i/lub rachunków wystawionych </w:t>
      </w:r>
      <w:r w:rsidR="001B085F">
        <w:rPr>
          <w:rFonts w:ascii="Times New Roman" w:hAnsi="Times New Roman" w:cs="Times New Roman"/>
        </w:rPr>
        <w:t xml:space="preserve"> imiennie </w:t>
      </w:r>
      <w:r w:rsidR="0021764E" w:rsidRPr="000F749C">
        <w:rPr>
          <w:rFonts w:ascii="Times New Roman" w:hAnsi="Times New Roman" w:cs="Times New Roman"/>
        </w:rPr>
        <w:t>na wnioskodawcę za skorzystanie przez dzieci/ młodzież ze zorganizowanego wypoczynku.</w:t>
      </w:r>
    </w:p>
    <w:p w14:paraId="0EF20074" w14:textId="77777777" w:rsidR="005C57BF" w:rsidRPr="000F749C" w:rsidRDefault="005C57BF" w:rsidP="000F749C">
      <w:pPr>
        <w:pStyle w:val="Akapitzlist"/>
        <w:spacing w:line="360" w:lineRule="auto"/>
        <w:rPr>
          <w:rFonts w:ascii="Times New Roman" w:hAnsi="Times New Roman" w:cs="Times New Roman"/>
        </w:rPr>
      </w:pPr>
    </w:p>
    <w:sectPr w:rsidR="005C57BF" w:rsidRPr="000F749C" w:rsidSect="00AF44F4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B459F"/>
    <w:multiLevelType w:val="hybridMultilevel"/>
    <w:tmpl w:val="459858B6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464221A2"/>
    <w:multiLevelType w:val="hybridMultilevel"/>
    <w:tmpl w:val="FFE83494"/>
    <w:lvl w:ilvl="0" w:tplc="F4667F1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524A4"/>
    <w:multiLevelType w:val="hybridMultilevel"/>
    <w:tmpl w:val="D51AF4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C5536"/>
    <w:multiLevelType w:val="hybridMultilevel"/>
    <w:tmpl w:val="7FFC7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F7A46"/>
    <w:multiLevelType w:val="hybridMultilevel"/>
    <w:tmpl w:val="FD869ACA"/>
    <w:lvl w:ilvl="0" w:tplc="079C6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A6EF1"/>
    <w:multiLevelType w:val="hybridMultilevel"/>
    <w:tmpl w:val="1FDC930C"/>
    <w:lvl w:ilvl="0" w:tplc="F4667F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877157">
    <w:abstractNumId w:val="4"/>
  </w:num>
  <w:num w:numId="2" w16cid:durableId="1454904840">
    <w:abstractNumId w:val="3"/>
  </w:num>
  <w:num w:numId="3" w16cid:durableId="1217820147">
    <w:abstractNumId w:val="0"/>
  </w:num>
  <w:num w:numId="4" w16cid:durableId="1436556377">
    <w:abstractNumId w:val="5"/>
  </w:num>
  <w:num w:numId="5" w16cid:durableId="899900457">
    <w:abstractNumId w:val="1"/>
  </w:num>
  <w:num w:numId="6" w16cid:durableId="1743217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12"/>
    <w:rsid w:val="00030E12"/>
    <w:rsid w:val="00042501"/>
    <w:rsid w:val="000A70D7"/>
    <w:rsid w:val="000F749C"/>
    <w:rsid w:val="001B085F"/>
    <w:rsid w:val="0021764E"/>
    <w:rsid w:val="00245C9D"/>
    <w:rsid w:val="00256882"/>
    <w:rsid w:val="00260E1C"/>
    <w:rsid w:val="00265AAB"/>
    <w:rsid w:val="00290619"/>
    <w:rsid w:val="002F5222"/>
    <w:rsid w:val="00320BFE"/>
    <w:rsid w:val="00414C94"/>
    <w:rsid w:val="004C0FD7"/>
    <w:rsid w:val="004D6C8F"/>
    <w:rsid w:val="00536A49"/>
    <w:rsid w:val="005376FA"/>
    <w:rsid w:val="005C12CB"/>
    <w:rsid w:val="005C57BF"/>
    <w:rsid w:val="005F7443"/>
    <w:rsid w:val="006D1A6B"/>
    <w:rsid w:val="00712A25"/>
    <w:rsid w:val="00780F2D"/>
    <w:rsid w:val="008A6BC2"/>
    <w:rsid w:val="008B7072"/>
    <w:rsid w:val="008C1F24"/>
    <w:rsid w:val="008E0FEA"/>
    <w:rsid w:val="00916CFA"/>
    <w:rsid w:val="0094550E"/>
    <w:rsid w:val="00A87D79"/>
    <w:rsid w:val="00AD1C1A"/>
    <w:rsid w:val="00AF44F4"/>
    <w:rsid w:val="00B21E43"/>
    <w:rsid w:val="00B47AB0"/>
    <w:rsid w:val="00C7347D"/>
    <w:rsid w:val="00D3763E"/>
    <w:rsid w:val="00DC4334"/>
    <w:rsid w:val="00DC581F"/>
    <w:rsid w:val="00E41239"/>
    <w:rsid w:val="00E828CB"/>
    <w:rsid w:val="00EC26E3"/>
    <w:rsid w:val="00F63BC7"/>
    <w:rsid w:val="00F8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2382"/>
  <w15:chartTrackingRefBased/>
  <w15:docId w15:val="{31F1DB8B-C874-438E-817E-48342F07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0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0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0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0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0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0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0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0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0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0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0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0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0E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0E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0E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0E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0E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0E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0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0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0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0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0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0E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0E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0E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0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0E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0E1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D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Glegoła-Szyszka (KW Lublin)</dc:creator>
  <cp:keywords/>
  <dc:description/>
  <cp:lastModifiedBy>T.Stachyra (KW Lublin)</cp:lastModifiedBy>
  <cp:revision>2</cp:revision>
  <dcterms:created xsi:type="dcterms:W3CDTF">2026-03-16T09:26:00Z</dcterms:created>
  <dcterms:modified xsi:type="dcterms:W3CDTF">2026-03-16T09:26:00Z</dcterms:modified>
</cp:coreProperties>
</file>