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41658" w14:textId="77777777" w:rsidR="00C956B0" w:rsidRPr="00C468D4" w:rsidRDefault="00C956B0" w:rsidP="00C468D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468D4">
        <w:rPr>
          <w:rFonts w:ascii="Times New Roman" w:hAnsi="Times New Roman"/>
          <w:sz w:val="24"/>
          <w:szCs w:val="24"/>
          <w:lang w:eastAsia="pl-PL"/>
        </w:rPr>
        <w:t>…………………, dnia …………………</w:t>
      </w:r>
    </w:p>
    <w:p w14:paraId="6539FFA4" w14:textId="77777777" w:rsidR="00C956B0" w:rsidRPr="00C468D4" w:rsidRDefault="00C956B0" w:rsidP="00C468D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7D1126F8" w14:textId="77777777" w:rsidR="00C956B0" w:rsidRDefault="00C956B0" w:rsidP="00B26376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imię: ……………………………………………</w:t>
      </w:r>
    </w:p>
    <w:p w14:paraId="1610E39E" w14:textId="77777777" w:rsidR="00C956B0" w:rsidRDefault="00C956B0" w:rsidP="00B26376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nazwisko: ………………………………………</w:t>
      </w:r>
    </w:p>
    <w:p w14:paraId="20F8F10D" w14:textId="77777777" w:rsidR="00C956B0" w:rsidRDefault="00C956B0" w:rsidP="00B26376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ulica: ..…………………………………………</w:t>
      </w:r>
    </w:p>
    <w:p w14:paraId="09445299" w14:textId="77777777" w:rsidR="00C956B0" w:rsidRDefault="00C956B0" w:rsidP="00B26376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domu/nr mieszkania: ……………/………...</w:t>
      </w:r>
    </w:p>
    <w:p w14:paraId="1D216704" w14:textId="77777777" w:rsidR="00C956B0" w:rsidRDefault="00C956B0" w:rsidP="00B26376">
      <w:pPr>
        <w:pStyle w:val="Bezodstpw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 pocztowy, miejscowość: ……-………,   ………………….…….</w:t>
      </w:r>
    </w:p>
    <w:p w14:paraId="4972588E" w14:textId="77777777" w:rsidR="00C956B0" w:rsidRPr="00C468D4" w:rsidRDefault="00C956B0" w:rsidP="00C468D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2BC1FF2" w14:textId="77777777" w:rsidR="00C956B0" w:rsidRPr="00C468D4" w:rsidRDefault="00C956B0" w:rsidP="00C468D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6225105" w14:textId="77777777" w:rsidR="00C956B0" w:rsidRPr="00C468D4" w:rsidRDefault="00C956B0" w:rsidP="00C468D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D8AF8F2" w14:textId="77777777" w:rsidR="00C956B0" w:rsidRPr="00B26376" w:rsidRDefault="00C956B0" w:rsidP="00C468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B26376">
        <w:rPr>
          <w:rFonts w:ascii="Times New Roman" w:hAnsi="Times New Roman"/>
          <w:b/>
          <w:sz w:val="28"/>
          <w:szCs w:val="28"/>
          <w:lang w:eastAsia="pl-PL"/>
        </w:rPr>
        <w:t>OŚWIADCZENIE</w:t>
      </w:r>
      <w:r>
        <w:rPr>
          <w:rStyle w:val="Odwoanieprzypisudolnego"/>
          <w:rFonts w:ascii="Times New Roman" w:hAnsi="Times New Roman"/>
          <w:b/>
          <w:sz w:val="28"/>
          <w:szCs w:val="28"/>
          <w:lang w:eastAsia="pl-PL"/>
        </w:rPr>
        <w:footnoteReference w:id="1"/>
      </w:r>
    </w:p>
    <w:p w14:paraId="477D245F" w14:textId="77777777" w:rsidR="00C956B0" w:rsidRPr="00C468D4" w:rsidRDefault="00C956B0" w:rsidP="00C468D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26E91CCA" w14:textId="77777777" w:rsidR="00C956B0" w:rsidRPr="00C468D4" w:rsidRDefault="00C956B0" w:rsidP="00C468D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68D4">
        <w:rPr>
          <w:rFonts w:ascii="Times New Roman" w:hAnsi="Times New Roman"/>
          <w:sz w:val="24"/>
          <w:szCs w:val="24"/>
          <w:lang w:eastAsia="pl-PL"/>
        </w:rPr>
        <w:t>Ja niżej podpisany/a oświadczam, że dochód</w:t>
      </w:r>
      <w:r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2"/>
      </w:r>
      <w:r w:rsidRPr="00C468D4">
        <w:rPr>
          <w:rFonts w:ascii="Times New Roman" w:hAnsi="Times New Roman"/>
          <w:sz w:val="24"/>
          <w:szCs w:val="24"/>
          <w:lang w:eastAsia="pl-PL"/>
        </w:rPr>
        <w:t xml:space="preserve"> wszystkich członków mojej rodziny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pozostających we wspólnym gospodarstwie domowym </w:t>
      </w:r>
      <w:r w:rsidRPr="00C468D4">
        <w:rPr>
          <w:rFonts w:ascii="Times New Roman" w:hAnsi="Times New Roman"/>
          <w:sz w:val="24"/>
          <w:szCs w:val="24"/>
          <w:lang w:eastAsia="pl-PL"/>
        </w:rPr>
        <w:t>wykazany w roczny</w:t>
      </w:r>
      <w:r>
        <w:rPr>
          <w:rFonts w:ascii="Times New Roman" w:hAnsi="Times New Roman"/>
          <w:sz w:val="24"/>
          <w:szCs w:val="24"/>
          <w:lang w:eastAsia="pl-PL"/>
        </w:rPr>
        <w:t>ch zeznaniach</w:t>
      </w:r>
      <w:r w:rsidRPr="00C468D4">
        <w:rPr>
          <w:rFonts w:ascii="Times New Roman" w:hAnsi="Times New Roman"/>
          <w:sz w:val="24"/>
          <w:szCs w:val="24"/>
          <w:lang w:eastAsia="pl-PL"/>
        </w:rPr>
        <w:t xml:space="preserve"> podatkowy</w:t>
      </w:r>
      <w:r>
        <w:rPr>
          <w:rFonts w:ascii="Times New Roman" w:hAnsi="Times New Roman"/>
          <w:sz w:val="24"/>
          <w:szCs w:val="24"/>
          <w:lang w:eastAsia="pl-PL"/>
        </w:rPr>
        <w:t>ch</w:t>
      </w:r>
      <w:r w:rsidRPr="00C468D4">
        <w:rPr>
          <w:rFonts w:ascii="Times New Roman" w:hAnsi="Times New Roman"/>
          <w:sz w:val="24"/>
          <w:szCs w:val="24"/>
          <w:lang w:eastAsia="pl-PL"/>
        </w:rPr>
        <w:t xml:space="preserve"> za rok …</w:t>
      </w:r>
      <w:r w:rsidR="00F5128A">
        <w:rPr>
          <w:rFonts w:ascii="Times New Roman" w:hAnsi="Times New Roman"/>
          <w:sz w:val="24"/>
          <w:szCs w:val="24"/>
          <w:lang w:eastAsia="pl-PL"/>
        </w:rPr>
        <w:t>…………</w:t>
      </w:r>
      <w:r w:rsidRPr="00C468D4">
        <w:rPr>
          <w:rFonts w:ascii="Times New Roman" w:hAnsi="Times New Roman"/>
          <w:sz w:val="24"/>
          <w:szCs w:val="24"/>
          <w:lang w:eastAsia="pl-PL"/>
        </w:rPr>
        <w:t xml:space="preserve">.. wyniósł ……………………………zł, </w:t>
      </w:r>
      <w:r w:rsidRPr="00C468D4">
        <w:rPr>
          <w:rFonts w:ascii="Times New Roman" w:hAnsi="Times New Roman"/>
          <w:sz w:val="24"/>
          <w:szCs w:val="24"/>
          <w:lang w:eastAsia="pl-PL"/>
        </w:rPr>
        <w:br/>
        <w:t>słownie ………………………………………….……………….…….……….</w:t>
      </w:r>
    </w:p>
    <w:p w14:paraId="580247C6" w14:textId="77777777" w:rsidR="00C956B0" w:rsidRPr="00C468D4" w:rsidRDefault="00C956B0" w:rsidP="00C468D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68D4">
        <w:rPr>
          <w:rFonts w:ascii="Times New Roman" w:hAnsi="Times New Roman"/>
          <w:sz w:val="24"/>
          <w:szCs w:val="24"/>
          <w:lang w:eastAsia="pl-PL"/>
        </w:rPr>
        <w:t>Liczba członków rodziny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468D4">
        <w:rPr>
          <w:rFonts w:ascii="Times New Roman" w:hAnsi="Times New Roman"/>
          <w:sz w:val="24"/>
          <w:szCs w:val="24"/>
          <w:lang w:eastAsia="pl-PL"/>
        </w:rPr>
        <w:t xml:space="preserve">pozostających we wspólnym gospodarstwie domowym wynosi …………. </w:t>
      </w:r>
      <w:r>
        <w:rPr>
          <w:rFonts w:ascii="Times New Roman" w:hAnsi="Times New Roman"/>
          <w:sz w:val="24"/>
          <w:szCs w:val="24"/>
          <w:lang w:eastAsia="pl-PL"/>
        </w:rPr>
        <w:t>o</w:t>
      </w:r>
      <w:r w:rsidRPr="00C468D4">
        <w:rPr>
          <w:rFonts w:ascii="Times New Roman" w:hAnsi="Times New Roman"/>
          <w:sz w:val="24"/>
          <w:szCs w:val="24"/>
          <w:lang w:eastAsia="pl-PL"/>
        </w:rPr>
        <w:t>soby/osób.</w:t>
      </w:r>
      <w:r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3"/>
      </w:r>
    </w:p>
    <w:p w14:paraId="6A886153" w14:textId="77777777" w:rsidR="00C956B0" w:rsidRPr="00C468D4" w:rsidRDefault="00C956B0" w:rsidP="00C468D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68D4">
        <w:rPr>
          <w:rFonts w:ascii="Times New Roman" w:hAnsi="Times New Roman"/>
          <w:sz w:val="24"/>
          <w:szCs w:val="24"/>
          <w:lang w:eastAsia="pl-PL"/>
        </w:rPr>
        <w:t>Jestem świadomy/a odpowiedzialności karnej za złożenie fałszywego oświadczenia.</w:t>
      </w:r>
    </w:p>
    <w:p w14:paraId="0D0AAAA9" w14:textId="77777777" w:rsidR="00C956B0" w:rsidRPr="00C468D4" w:rsidRDefault="00C956B0" w:rsidP="00C468D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6D41D262" w14:textId="77777777" w:rsidR="00C956B0" w:rsidRPr="00C468D4" w:rsidRDefault="00C956B0" w:rsidP="00C468D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1130F443" w14:textId="77777777" w:rsidR="00C956B0" w:rsidRDefault="00C956B0" w:rsidP="006974C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….………………………………</w:t>
      </w:r>
    </w:p>
    <w:p w14:paraId="1E176F28" w14:textId="0F159BE3" w:rsidR="00C956B0" w:rsidRDefault="00C956B0" w:rsidP="002B59E9">
      <w:pPr>
        <w:spacing w:after="0" w:line="240" w:lineRule="auto"/>
        <w:ind w:left="4956" w:firstLine="708"/>
        <w:jc w:val="center"/>
      </w:pPr>
      <w:r w:rsidRPr="006974CD"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Czytelny podpis </w:t>
      </w:r>
    </w:p>
    <w:sectPr w:rsidR="00C956B0" w:rsidSect="008A76BB">
      <w:headerReference w:type="default" r:id="rId6"/>
      <w:pgSz w:w="11906" w:h="16838"/>
      <w:pgMar w:top="1417" w:right="1274" w:bottom="89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6CE02" w14:textId="77777777" w:rsidR="0092174E" w:rsidRDefault="0092174E">
      <w:pPr>
        <w:spacing w:after="0" w:line="240" w:lineRule="auto"/>
      </w:pPr>
      <w:r>
        <w:separator/>
      </w:r>
    </w:p>
  </w:endnote>
  <w:endnote w:type="continuationSeparator" w:id="0">
    <w:p w14:paraId="0FDE23BB" w14:textId="77777777" w:rsidR="0092174E" w:rsidRDefault="0092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07E01" w14:textId="77777777" w:rsidR="0092174E" w:rsidRDefault="0092174E">
      <w:pPr>
        <w:spacing w:after="0" w:line="240" w:lineRule="auto"/>
      </w:pPr>
      <w:r>
        <w:separator/>
      </w:r>
    </w:p>
  </w:footnote>
  <w:footnote w:type="continuationSeparator" w:id="0">
    <w:p w14:paraId="2E2E2704" w14:textId="77777777" w:rsidR="0092174E" w:rsidRDefault="0092174E">
      <w:pPr>
        <w:spacing w:after="0" w:line="240" w:lineRule="auto"/>
      </w:pPr>
      <w:r>
        <w:continuationSeparator/>
      </w:r>
    </w:p>
  </w:footnote>
  <w:footnote w:id="1">
    <w:p w14:paraId="05029481" w14:textId="2A09D4EA" w:rsidR="00C956B0" w:rsidRDefault="00C956B0" w:rsidP="00DC0C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44A5A">
        <w:t xml:space="preserve">Pouczenie: Brak złożenia oświadczenia  oznacza brak podstaw do ustalenia sytuacji rodzinnej i materialnej wnioskodawcy, a przez to stanowi </w:t>
      </w:r>
      <w:r w:rsidR="00220A4C">
        <w:t>problem</w:t>
      </w:r>
      <w:r w:rsidRPr="00544A5A">
        <w:t xml:space="preserve"> </w:t>
      </w:r>
      <w:r w:rsidR="00220A4C">
        <w:t>przy weryfikacji</w:t>
      </w:r>
      <w:r w:rsidRPr="00544A5A">
        <w:t xml:space="preserve"> wniosku.</w:t>
      </w:r>
    </w:p>
  </w:footnote>
  <w:footnote w:id="2">
    <w:p w14:paraId="4F07C1A0" w14:textId="77777777" w:rsidR="00C956B0" w:rsidRDefault="00C956B0" w:rsidP="00DC0C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 dochód składa się: dochód wnioskodawcy, dochód współmałżonka i dochód dziecka/i jeżeli pozostają </w:t>
      </w:r>
      <w:r>
        <w:br/>
        <w:t>we wspólnym gospodarstwie domowym. Dochód należy zsumować i wpisać do oświadczenia:</w:t>
      </w:r>
    </w:p>
    <w:p w14:paraId="779BE9C5" w14:textId="77777777" w:rsidR="00C956B0" w:rsidRDefault="00421A5A" w:rsidP="00DC0C6C">
      <w:pPr>
        <w:pStyle w:val="Tekstprzypisudolnego"/>
        <w:jc w:val="both"/>
      </w:pPr>
      <w:r>
        <w:t>- PIT-40A poz.3</w:t>
      </w:r>
      <w:r w:rsidR="00F5128A">
        <w:t>6</w:t>
      </w:r>
    </w:p>
    <w:p w14:paraId="336411D2" w14:textId="77777777" w:rsidR="00C956B0" w:rsidRDefault="00C956B0" w:rsidP="00DC0C6C">
      <w:pPr>
        <w:pStyle w:val="Tekstprzypisudolnego"/>
        <w:jc w:val="both"/>
      </w:pPr>
      <w:r>
        <w:t xml:space="preserve">- PIT-37 </w:t>
      </w:r>
      <w:r w:rsidR="00BD1EFA">
        <w:t xml:space="preserve">poz. 59 i </w:t>
      </w:r>
      <w:r>
        <w:t xml:space="preserve">poz. </w:t>
      </w:r>
      <w:bookmarkStart w:id="0" w:name="_Hlk127867280"/>
      <w:r w:rsidR="00FF585C">
        <w:t>87</w:t>
      </w:r>
      <w:r>
        <w:t xml:space="preserve"> </w:t>
      </w:r>
      <w:r w:rsidR="00BD1EFA">
        <w:t>bądź</w:t>
      </w:r>
      <w:r>
        <w:t xml:space="preserve"> </w:t>
      </w:r>
      <w:r w:rsidR="00FF585C">
        <w:t>94</w:t>
      </w:r>
      <w:r w:rsidR="005B4AFE">
        <w:t xml:space="preserve"> </w:t>
      </w:r>
      <w:r w:rsidR="00A100A7">
        <w:t>(</w:t>
      </w:r>
      <w:r w:rsidR="00BD1EFA">
        <w:t>dot.</w:t>
      </w:r>
      <w:r w:rsidR="0076425B">
        <w:t xml:space="preserve"> </w:t>
      </w:r>
      <w:r w:rsidR="005B4AFE">
        <w:t xml:space="preserve">przychodów z </w:t>
      </w:r>
      <w:r w:rsidR="0076425B">
        <w:t>emerytury</w:t>
      </w:r>
      <w:r w:rsidR="00A100A7">
        <w:t>)</w:t>
      </w:r>
      <w:bookmarkEnd w:id="0"/>
      <w:r>
        <w:t xml:space="preserve"> w przypadku wspólnego opodatkowania </w:t>
      </w:r>
      <w:r w:rsidR="0076425B">
        <w:br/>
      </w:r>
      <w:r>
        <w:t>z małżonkiem</w:t>
      </w:r>
    </w:p>
    <w:p w14:paraId="210C6475" w14:textId="77777777" w:rsidR="00C956B0" w:rsidRDefault="00C956B0" w:rsidP="00DC0C6C">
      <w:pPr>
        <w:pStyle w:val="Tekstprzypisudolnego"/>
        <w:jc w:val="both"/>
      </w:pPr>
      <w:r>
        <w:t>-</w:t>
      </w:r>
      <w:r w:rsidR="00A100A7">
        <w:t xml:space="preserve"> </w:t>
      </w:r>
      <w:r>
        <w:t xml:space="preserve">PIT-36 </w:t>
      </w:r>
      <w:r w:rsidR="0076425B">
        <w:t>96 i poz.151 (bądź poz.158 w przypadku emerytury)</w:t>
      </w:r>
      <w:r>
        <w:t xml:space="preserve"> w przypadku wspólnego opodatkowania z małżonkiem i poz. </w:t>
      </w:r>
      <w:r w:rsidR="00555298">
        <w:t>213</w:t>
      </w:r>
      <w:r>
        <w:t xml:space="preserve"> lub poz.</w:t>
      </w:r>
      <w:r w:rsidR="00555298">
        <w:t>214</w:t>
      </w:r>
      <w:r>
        <w:t xml:space="preserve"> w przypadku dochodów małoletnich dzieci</w:t>
      </w:r>
    </w:p>
  </w:footnote>
  <w:footnote w:id="3">
    <w:p w14:paraId="737694B3" w14:textId="43FAC72B" w:rsidR="00C956B0" w:rsidRDefault="00C956B0" w:rsidP="00DC0C6C">
      <w:pPr>
        <w:pStyle w:val="Tekstprzypisudolnego"/>
        <w:jc w:val="both"/>
      </w:pPr>
      <w:r>
        <w:rPr>
          <w:rStyle w:val="Odwoanieprzypisudolnego"/>
        </w:rPr>
        <w:footnoteRef/>
      </w:r>
      <w:r w:rsidR="00220A4C">
        <w:t xml:space="preserve"> </w:t>
      </w:r>
      <w:r>
        <w:t xml:space="preserve">W przypadku dzieci w wieku 18-25 lat do oświadczenia należy </w:t>
      </w:r>
      <w:r w:rsidR="001823F9">
        <w:t>dołączyć</w:t>
      </w:r>
      <w:r>
        <w:t xml:space="preserve"> zaświadczenia </w:t>
      </w:r>
      <w:r>
        <w:br/>
        <w:t>o kontynuowaniu nauki w systemie dziennym</w:t>
      </w:r>
      <w:r w:rsidR="001823F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ADEB4" w14:textId="300812F0" w:rsidR="00C956B0" w:rsidRPr="00E10F63" w:rsidRDefault="00C956B0" w:rsidP="00A16B18">
    <w:pPr>
      <w:spacing w:after="0" w:line="240" w:lineRule="auto"/>
      <w:rPr>
        <w:rFonts w:ascii="Times New Roman" w:hAnsi="Times New Roman"/>
        <w:sz w:val="16"/>
        <w:szCs w:val="16"/>
        <w:u w:val="single"/>
        <w:lang w:eastAsia="pl-PL"/>
      </w:rPr>
    </w:pPr>
    <w:r w:rsidRPr="00E10F63">
      <w:rPr>
        <w:rFonts w:ascii="Times New Roman" w:hAnsi="Times New Roman"/>
        <w:sz w:val="16"/>
        <w:szCs w:val="16"/>
        <w:u w:val="single"/>
        <w:lang w:eastAsia="pl-PL"/>
      </w:rPr>
      <w:t xml:space="preserve">Załącznik </w:t>
    </w:r>
    <w:r w:rsidR="00D92019">
      <w:rPr>
        <w:rFonts w:ascii="Times New Roman" w:hAnsi="Times New Roman"/>
        <w:sz w:val="16"/>
        <w:szCs w:val="16"/>
        <w:u w:val="single"/>
        <w:lang w:eastAsia="pl-PL"/>
      </w:rPr>
      <w:t xml:space="preserve">nr </w:t>
    </w:r>
    <w:r w:rsidR="0095681D">
      <w:rPr>
        <w:rFonts w:ascii="Times New Roman" w:hAnsi="Times New Roman"/>
        <w:sz w:val="16"/>
        <w:szCs w:val="16"/>
        <w:u w:val="single"/>
        <w:lang w:eastAsia="pl-PL"/>
      </w:rPr>
      <w:t>6</w:t>
    </w:r>
  </w:p>
  <w:p w14:paraId="766A5CE9" w14:textId="77777777" w:rsidR="0095681D" w:rsidRPr="0095681D" w:rsidRDefault="00C956B0" w:rsidP="0095681D">
    <w:pPr>
      <w:spacing w:after="0" w:line="240" w:lineRule="auto"/>
      <w:jc w:val="both"/>
      <w:rPr>
        <w:rFonts w:ascii="Times New Roman" w:hAnsi="Times New Roman"/>
        <w:color w:val="000000"/>
        <w:sz w:val="16"/>
        <w:szCs w:val="16"/>
        <w:lang w:eastAsia="pl-PL"/>
      </w:rPr>
    </w:pPr>
    <w:r w:rsidRPr="00E10F63">
      <w:rPr>
        <w:rFonts w:ascii="Times New Roman" w:hAnsi="Times New Roman"/>
        <w:sz w:val="16"/>
        <w:szCs w:val="16"/>
        <w:lang w:eastAsia="pl-PL"/>
      </w:rPr>
      <w:t xml:space="preserve">do </w:t>
    </w:r>
    <w:r w:rsidR="0095681D" w:rsidRPr="0095681D">
      <w:rPr>
        <w:rFonts w:ascii="Times New Roman" w:hAnsi="Times New Roman"/>
        <w:color w:val="000000"/>
        <w:sz w:val="16"/>
        <w:szCs w:val="16"/>
        <w:lang w:eastAsia="pl-PL"/>
      </w:rPr>
      <w:t xml:space="preserve">„Regulaminu Funduszu Socjalnego Emerytów i Rencistów Państwowej Straży Pożarnej </w:t>
    </w:r>
  </w:p>
  <w:p w14:paraId="697B422A" w14:textId="77777777" w:rsidR="0095681D" w:rsidRPr="0095681D" w:rsidRDefault="0095681D" w:rsidP="0095681D">
    <w:pPr>
      <w:spacing w:after="0" w:line="240" w:lineRule="auto"/>
      <w:jc w:val="both"/>
      <w:rPr>
        <w:rFonts w:ascii="Times New Roman" w:hAnsi="Times New Roman"/>
        <w:color w:val="000000"/>
        <w:sz w:val="16"/>
        <w:szCs w:val="16"/>
        <w:lang w:eastAsia="pl-PL"/>
      </w:rPr>
    </w:pPr>
    <w:r w:rsidRPr="0095681D">
      <w:rPr>
        <w:rFonts w:ascii="Times New Roman" w:hAnsi="Times New Roman"/>
        <w:color w:val="000000"/>
        <w:sz w:val="16"/>
        <w:szCs w:val="16"/>
        <w:lang w:eastAsia="pl-PL"/>
      </w:rPr>
      <w:t>przy Lubelskim Komendancie Wojewódzkim Państwowej Straży Pożarnej”</w:t>
    </w:r>
  </w:p>
  <w:p w14:paraId="362A0FFA" w14:textId="38A63846" w:rsidR="00C956B0" w:rsidRDefault="00C956B0" w:rsidP="0095681D">
    <w:pPr>
      <w:spacing w:after="0" w:line="240" w:lineRule="aut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90B"/>
    <w:rsid w:val="000368EF"/>
    <w:rsid w:val="00056668"/>
    <w:rsid w:val="000E47FC"/>
    <w:rsid w:val="00151B93"/>
    <w:rsid w:val="001823F9"/>
    <w:rsid w:val="00185E4D"/>
    <w:rsid w:val="002017FF"/>
    <w:rsid w:val="00220A4C"/>
    <w:rsid w:val="002302A9"/>
    <w:rsid w:val="00277489"/>
    <w:rsid w:val="002B59E9"/>
    <w:rsid w:val="003C1FEA"/>
    <w:rsid w:val="00421A5A"/>
    <w:rsid w:val="00434699"/>
    <w:rsid w:val="005131AE"/>
    <w:rsid w:val="00544A5A"/>
    <w:rsid w:val="00555298"/>
    <w:rsid w:val="005B4AFE"/>
    <w:rsid w:val="005F3B00"/>
    <w:rsid w:val="005F657C"/>
    <w:rsid w:val="00642B5F"/>
    <w:rsid w:val="006974CD"/>
    <w:rsid w:val="006D21AC"/>
    <w:rsid w:val="0076425B"/>
    <w:rsid w:val="007941C0"/>
    <w:rsid w:val="007B5CDD"/>
    <w:rsid w:val="007D679B"/>
    <w:rsid w:val="0089709C"/>
    <w:rsid w:val="008A76BB"/>
    <w:rsid w:val="008F7C6E"/>
    <w:rsid w:val="009054FB"/>
    <w:rsid w:val="00917F26"/>
    <w:rsid w:val="0092174E"/>
    <w:rsid w:val="0095681D"/>
    <w:rsid w:val="00A100A7"/>
    <w:rsid w:val="00A16B18"/>
    <w:rsid w:val="00A82B7A"/>
    <w:rsid w:val="00B006CC"/>
    <w:rsid w:val="00B26376"/>
    <w:rsid w:val="00BC6CAA"/>
    <w:rsid w:val="00BD1EFA"/>
    <w:rsid w:val="00C174FF"/>
    <w:rsid w:val="00C468D4"/>
    <w:rsid w:val="00C53EA0"/>
    <w:rsid w:val="00C7790A"/>
    <w:rsid w:val="00C956B0"/>
    <w:rsid w:val="00CB5432"/>
    <w:rsid w:val="00D02FE4"/>
    <w:rsid w:val="00D92019"/>
    <w:rsid w:val="00DC0C6C"/>
    <w:rsid w:val="00DC790B"/>
    <w:rsid w:val="00E10F63"/>
    <w:rsid w:val="00E751C8"/>
    <w:rsid w:val="00F5128A"/>
    <w:rsid w:val="00F8110A"/>
    <w:rsid w:val="00F82017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A5C025"/>
  <w15:docId w15:val="{31FE6B81-1B76-4FC4-B8E5-1B897ECD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7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468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C468D4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16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16B18"/>
    <w:rPr>
      <w:rFonts w:cs="Times New Roman"/>
    </w:rPr>
  </w:style>
  <w:style w:type="paragraph" w:styleId="Bezodstpw">
    <w:name w:val="No Spacing"/>
    <w:uiPriority w:val="99"/>
    <w:qFormat/>
    <w:rsid w:val="00B26376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44A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44A5A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544A5A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DC0C6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C0C6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92D2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C0C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92D2A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C0C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2D2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Kociołek</dc:creator>
  <cp:lastModifiedBy>Klaudia Glegoła-Szyszka (KW Lublin)</cp:lastModifiedBy>
  <cp:revision>5</cp:revision>
  <cp:lastPrinted>2023-02-14T06:40:00Z</cp:lastPrinted>
  <dcterms:created xsi:type="dcterms:W3CDTF">2025-04-04T06:56:00Z</dcterms:created>
  <dcterms:modified xsi:type="dcterms:W3CDTF">2025-04-18T09:28:00Z</dcterms:modified>
</cp:coreProperties>
</file>